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5AF74" w14:textId="49B00F22" w:rsidR="00137A75" w:rsidRPr="00CE620C" w:rsidRDefault="00CE620C">
      <w:pPr>
        <w:rPr>
          <w:sz w:val="24"/>
          <w:szCs w:val="24"/>
        </w:rPr>
      </w:pPr>
      <w:r w:rsidRPr="00CE620C">
        <w:rPr>
          <w:rFonts w:ascii="Arial" w:hAnsi="Arial" w:cs="Arial"/>
          <w:b/>
          <w:bCs/>
          <w:color w:val="222222"/>
          <w:sz w:val="48"/>
          <w:szCs w:val="48"/>
          <w:shd w:val="clear" w:color="auto" w:fill="FFFFFF"/>
        </w:rPr>
        <w:t>The Posture Princess theme song</w:t>
      </w:r>
      <w:r w:rsidRPr="00CE620C">
        <w:rPr>
          <w:rFonts w:ascii="Arial" w:hAnsi="Arial" w:cs="Arial"/>
          <w:b/>
          <w:bCs/>
          <w:color w:val="222222"/>
          <w:sz w:val="48"/>
          <w:szCs w:val="48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Posture Princess is a queen in training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sun shines on her, even when it’s raining.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She’s big, she’s small, she’s short, she’s tall.</w:t>
      </w:r>
      <w:bookmarkStart w:id="0" w:name="_GoBack"/>
      <w:bookmarkEnd w:id="0"/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She’s always ready when she gets the call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magic sauce that makes her boss is Posture that is great.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She stands upright with her shoulders back.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She has every sign in the zodiac.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She dines like a queen and takes care of her body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Inside, she knows she’s a super sweet hottie.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magic sauce that makes her boss is Posture that is great.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princess is wise. She’s in-it, to win-it.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Don’t be fooled by her size.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Her vision is infinite.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She has a crew that loves her too.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They make her look amazing.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She knows she’s great at any weight.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She has no need for praising.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magic sauce that makes her boss is Posture that is great.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Her beauty is a light that shines.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Her words are inspirational.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Her heart is pure. Her words are kind.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She makes you feel sensational.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Matriarch, maven, executive or head of state.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magic sauce that makes her boss is posture that is great.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magic sauce that makes her boss is Posture that is great.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magic sauce that makes her boss is Posture that is great.</w:t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</w:rPr>
        <w:br/>
      </w:r>
      <w:r w:rsidRPr="00CE620C">
        <w:rPr>
          <w:rFonts w:ascii="Arial" w:hAnsi="Arial" w:cs="Arial"/>
          <w:color w:val="222222"/>
          <w:sz w:val="24"/>
          <w:szCs w:val="24"/>
          <w:shd w:val="clear" w:color="auto" w:fill="FFFFFF"/>
        </w:rPr>
        <w:t>Fade out</w:t>
      </w:r>
    </w:p>
    <w:sectPr w:rsidR="00137A75" w:rsidRPr="00CE6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20C"/>
    <w:rsid w:val="00137A75"/>
    <w:rsid w:val="00CE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00DE8"/>
  <w15:chartTrackingRefBased/>
  <w15:docId w15:val="{D9130B61-44F6-4F07-AC57-7504236B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Parnell</dc:creator>
  <cp:keywords/>
  <dc:description/>
  <cp:lastModifiedBy>Aaron Parnell</cp:lastModifiedBy>
  <cp:revision>1</cp:revision>
  <dcterms:created xsi:type="dcterms:W3CDTF">2019-10-03T04:55:00Z</dcterms:created>
  <dcterms:modified xsi:type="dcterms:W3CDTF">2019-10-03T04:56:00Z</dcterms:modified>
</cp:coreProperties>
</file>